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8CD9" w14:textId="493D9F3C" w:rsidR="00763BCE" w:rsidRPr="00793460" w:rsidRDefault="00763BCE" w:rsidP="00763BCE">
      <w:pPr>
        <w:jc w:val="center"/>
        <w:rPr>
          <w:b/>
          <w:bCs/>
          <w:i/>
          <w:iCs/>
        </w:rPr>
      </w:pPr>
      <w:r w:rsidRPr="00793460">
        <w:rPr>
          <w:b/>
          <w:bCs/>
          <w:i/>
          <w:iCs/>
        </w:rPr>
        <w:t xml:space="preserve">West Wickham Service Station </w:t>
      </w:r>
      <w:r w:rsidR="00C018D9" w:rsidRPr="00793460">
        <w:rPr>
          <w:b/>
          <w:bCs/>
          <w:i/>
          <w:iCs/>
        </w:rPr>
        <w:t xml:space="preserve">Website </w:t>
      </w:r>
      <w:r w:rsidRPr="00793460">
        <w:rPr>
          <w:b/>
          <w:bCs/>
          <w:i/>
          <w:iCs/>
        </w:rPr>
        <w:t>Cookie Policy</w:t>
      </w:r>
    </w:p>
    <w:p w14:paraId="546842EA" w14:textId="60D0758B" w:rsidR="00763BCE" w:rsidRPr="00763BCE" w:rsidRDefault="00763BCE" w:rsidP="00763BCE">
      <w:r w:rsidRPr="00763BCE">
        <w:t>On this website </w:t>
      </w:r>
      <w:hyperlink r:id="rId4" w:history="1">
        <w:r w:rsidR="003B11DA" w:rsidRPr="007072A5">
          <w:rPr>
            <w:rStyle w:val="Hyperlink"/>
          </w:rPr>
          <w:t>https://www.westwickhamservicestation.co.uk</w:t>
        </w:r>
      </w:hyperlink>
      <w:r w:rsidRPr="00763BCE">
        <w:t> we use cookies to provide a better user experience and also track user activity so we can improve our services in future. All the information which these cookies collect is anonymous and are only used to improve the experience on this website.</w:t>
      </w:r>
    </w:p>
    <w:p w14:paraId="3EDBDC01" w14:textId="77777777" w:rsidR="00763BCE" w:rsidRPr="00C018D9" w:rsidRDefault="00763BCE" w:rsidP="00763BCE">
      <w:pPr>
        <w:rPr>
          <w:b/>
          <w:bCs/>
          <w:i/>
          <w:iCs/>
        </w:rPr>
      </w:pPr>
      <w:r w:rsidRPr="00C018D9">
        <w:rPr>
          <w:b/>
          <w:bCs/>
          <w:i/>
          <w:iCs/>
        </w:rPr>
        <w:t>What are cookies</w:t>
      </w:r>
    </w:p>
    <w:p w14:paraId="1393F9C4" w14:textId="77777777" w:rsidR="00763BCE" w:rsidRPr="00763BCE" w:rsidRDefault="00763BCE" w:rsidP="00763BCE">
      <w:r w:rsidRPr="00763BCE">
        <w:t>Cookies are small pieces of data stored on a user's device by a website, which help enhance the browsing experience.</w:t>
      </w:r>
    </w:p>
    <w:p w14:paraId="2EE1A128" w14:textId="77777777" w:rsidR="00763BCE" w:rsidRPr="00763BCE" w:rsidRDefault="00763BCE" w:rsidP="00763BCE">
      <w:r w:rsidRPr="00763BCE">
        <w:t>A cookie file is stored in a browser and allows a third-party to recognise an anonymous user. These files contain information such as user preferences, login details, and site activity.</w:t>
      </w:r>
    </w:p>
    <w:p w14:paraId="20F043EA" w14:textId="77777777" w:rsidR="00763BCE" w:rsidRPr="00763BCE" w:rsidRDefault="00763BCE" w:rsidP="00763BCE">
      <w:r w:rsidRPr="00763BCE">
        <w:t>Cookies enable websites to remember users, allowing for personalised content, smoother navigation, and efficient search.</w:t>
      </w:r>
    </w:p>
    <w:p w14:paraId="3C6A2D51" w14:textId="77777777" w:rsidR="00763BCE" w:rsidRPr="00763BCE" w:rsidRDefault="00763BCE" w:rsidP="00763BCE">
      <w:r w:rsidRPr="00763BCE">
        <w:t>Cookies can be "persistent" or "session" cookies.</w:t>
      </w:r>
    </w:p>
    <w:p w14:paraId="505956F0" w14:textId="1680A47C" w:rsidR="00763BCE" w:rsidRPr="00C018D9" w:rsidRDefault="00763BCE" w:rsidP="00763BCE">
      <w:pPr>
        <w:rPr>
          <w:b/>
          <w:bCs/>
          <w:i/>
          <w:iCs/>
        </w:rPr>
      </w:pPr>
      <w:proofErr w:type="gramStart"/>
      <w:r w:rsidRPr="00C018D9">
        <w:rPr>
          <w:b/>
          <w:bCs/>
          <w:i/>
          <w:iCs/>
        </w:rPr>
        <w:t>How</w:t>
      </w:r>
      <w:proofErr w:type="gramEnd"/>
      <w:r w:rsidRPr="00C018D9">
        <w:rPr>
          <w:b/>
          <w:bCs/>
          <w:i/>
          <w:iCs/>
        </w:rPr>
        <w:t xml:space="preserve"> </w:t>
      </w:r>
      <w:r w:rsidR="003B11DA" w:rsidRPr="00C018D9">
        <w:rPr>
          <w:b/>
          <w:bCs/>
          <w:i/>
          <w:iCs/>
        </w:rPr>
        <w:t>West Wickham Service Station</w:t>
      </w:r>
      <w:r w:rsidRPr="00C018D9">
        <w:rPr>
          <w:b/>
          <w:bCs/>
          <w:i/>
          <w:iCs/>
        </w:rPr>
        <w:t xml:space="preserve"> uses cookies</w:t>
      </w:r>
    </w:p>
    <w:p w14:paraId="0E691F37" w14:textId="77777777" w:rsidR="00763BCE" w:rsidRPr="00763BCE" w:rsidRDefault="00763BCE" w:rsidP="00763BCE">
      <w:r w:rsidRPr="00763BCE">
        <w:t xml:space="preserve">When a user accesses this website, it may place </w:t>
      </w:r>
      <w:proofErr w:type="gramStart"/>
      <w:r w:rsidRPr="00763BCE">
        <w:t>a number of</w:t>
      </w:r>
      <w:proofErr w:type="gramEnd"/>
      <w:r w:rsidRPr="00763BCE">
        <w:t xml:space="preserve"> cookie files in the user's web browser.</w:t>
      </w:r>
    </w:p>
    <w:p w14:paraId="71DF3547" w14:textId="77777777" w:rsidR="00763BCE" w:rsidRPr="00763BCE" w:rsidRDefault="00763BCE" w:rsidP="00763BCE">
      <w:r w:rsidRPr="00763BCE">
        <w:t>This website uses cookies for the following purposes: to enable certain functions of the service, to provide analytics and store user preferences</w:t>
      </w:r>
    </w:p>
    <w:p w14:paraId="1B0BDCC1" w14:textId="77777777" w:rsidR="00763BCE" w:rsidRPr="00C018D9" w:rsidRDefault="00763BCE" w:rsidP="00763BCE">
      <w:pPr>
        <w:rPr>
          <w:b/>
          <w:bCs/>
          <w:i/>
          <w:iCs/>
        </w:rPr>
      </w:pPr>
      <w:r w:rsidRPr="00C018D9">
        <w:rPr>
          <w:b/>
          <w:bCs/>
          <w:i/>
          <w:iCs/>
        </w:rPr>
        <w:t>Third-party cookies</w:t>
      </w:r>
    </w:p>
    <w:p w14:paraId="3120AA9C" w14:textId="77777777" w:rsidR="00763BCE" w:rsidRPr="00763BCE" w:rsidRDefault="00763BCE" w:rsidP="00763BCE">
      <w:r w:rsidRPr="00763BCE">
        <w:t>In addition to our own cookies, we may also use various third-</w:t>
      </w:r>
      <w:proofErr w:type="gramStart"/>
      <w:r w:rsidRPr="00763BCE">
        <w:t>parties</w:t>
      </w:r>
      <w:proofErr w:type="gramEnd"/>
      <w:r w:rsidRPr="00763BCE">
        <w:t xml:space="preserve"> cookies to report usage statistics of the service.</w:t>
      </w:r>
    </w:p>
    <w:p w14:paraId="4D3DFBFC" w14:textId="77777777" w:rsidR="00763BCE" w:rsidRPr="00C018D9" w:rsidRDefault="00763BCE" w:rsidP="00763BCE">
      <w:pPr>
        <w:rPr>
          <w:b/>
          <w:bCs/>
          <w:i/>
          <w:iCs/>
        </w:rPr>
      </w:pPr>
      <w:r w:rsidRPr="00C018D9">
        <w:rPr>
          <w:b/>
          <w:bCs/>
          <w:i/>
          <w:iCs/>
        </w:rPr>
        <w:t>How to control and delete cookies through a browser</w:t>
      </w:r>
    </w:p>
    <w:p w14:paraId="5DF8E02A" w14:textId="3C783DE7" w:rsidR="00763BCE" w:rsidRPr="00763BCE" w:rsidRDefault="00763BCE" w:rsidP="00763BCE">
      <w:r w:rsidRPr="00763BCE">
        <w:t>The ability to enable, disable or delete cookies can also be completed at the browser level</w:t>
      </w:r>
      <w:r w:rsidR="003B11DA">
        <w:t>. T</w:t>
      </w:r>
      <w:r w:rsidRPr="00763BCE">
        <w:t>o do this a user can follow the instructions provided by a browser (usually located within the "Help", "Tools" or "Edit" facility). Disabling a cookie or category of cookie does not delete the cookie from the user's browser, the user will need to do this themselves from within the browser.</w:t>
      </w:r>
    </w:p>
    <w:p w14:paraId="2FBCA17F" w14:textId="77777777" w:rsidR="00763BCE" w:rsidRPr="00763BCE" w:rsidRDefault="00763BCE" w:rsidP="00763BCE">
      <w:r w:rsidRPr="00763BCE">
        <w:t xml:space="preserve">Please note, however, that if a user deletes cookies or refuses to accept them, the user might not be able to use </w:t>
      </w:r>
      <w:proofErr w:type="gramStart"/>
      <w:r w:rsidRPr="00763BCE">
        <w:t>all of</w:t>
      </w:r>
      <w:proofErr w:type="gramEnd"/>
      <w:r w:rsidRPr="00763BCE">
        <w:t xml:space="preserve"> the features this website offers, a user may not be able to store user preferences, and some of our pages might not display properly.</w:t>
      </w:r>
    </w:p>
    <w:p w14:paraId="7B98292E" w14:textId="77777777" w:rsidR="00876E2D" w:rsidRDefault="00876E2D"/>
    <w:sectPr w:rsidR="00876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CE"/>
    <w:rsid w:val="001F3A28"/>
    <w:rsid w:val="003B11DA"/>
    <w:rsid w:val="00763BCE"/>
    <w:rsid w:val="00793460"/>
    <w:rsid w:val="00876E2D"/>
    <w:rsid w:val="00C018D9"/>
    <w:rsid w:val="00C71A5D"/>
    <w:rsid w:val="00EB1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509F"/>
  <w15:chartTrackingRefBased/>
  <w15:docId w15:val="{14E6AA04-7C3B-4C7A-B54D-B739CD6B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BCE"/>
    <w:rPr>
      <w:rFonts w:eastAsiaTheme="majorEastAsia" w:cstheme="majorBidi"/>
      <w:color w:val="272727" w:themeColor="text1" w:themeTint="D8"/>
    </w:rPr>
  </w:style>
  <w:style w:type="paragraph" w:styleId="Title">
    <w:name w:val="Title"/>
    <w:basedOn w:val="Normal"/>
    <w:next w:val="Normal"/>
    <w:link w:val="TitleChar"/>
    <w:uiPriority w:val="10"/>
    <w:qFormat/>
    <w:rsid w:val="00763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BCE"/>
    <w:pPr>
      <w:spacing w:before="160"/>
      <w:jc w:val="center"/>
    </w:pPr>
    <w:rPr>
      <w:i/>
      <w:iCs/>
      <w:color w:val="404040" w:themeColor="text1" w:themeTint="BF"/>
    </w:rPr>
  </w:style>
  <w:style w:type="character" w:customStyle="1" w:styleId="QuoteChar">
    <w:name w:val="Quote Char"/>
    <w:basedOn w:val="DefaultParagraphFont"/>
    <w:link w:val="Quote"/>
    <w:uiPriority w:val="29"/>
    <w:rsid w:val="00763BCE"/>
    <w:rPr>
      <w:i/>
      <w:iCs/>
      <w:color w:val="404040" w:themeColor="text1" w:themeTint="BF"/>
    </w:rPr>
  </w:style>
  <w:style w:type="paragraph" w:styleId="ListParagraph">
    <w:name w:val="List Paragraph"/>
    <w:basedOn w:val="Normal"/>
    <w:uiPriority w:val="34"/>
    <w:qFormat/>
    <w:rsid w:val="00763BCE"/>
    <w:pPr>
      <w:ind w:left="720"/>
      <w:contextualSpacing/>
    </w:pPr>
  </w:style>
  <w:style w:type="character" w:styleId="IntenseEmphasis">
    <w:name w:val="Intense Emphasis"/>
    <w:basedOn w:val="DefaultParagraphFont"/>
    <w:uiPriority w:val="21"/>
    <w:qFormat/>
    <w:rsid w:val="00763BCE"/>
    <w:rPr>
      <w:i/>
      <w:iCs/>
      <w:color w:val="0F4761" w:themeColor="accent1" w:themeShade="BF"/>
    </w:rPr>
  </w:style>
  <w:style w:type="paragraph" w:styleId="IntenseQuote">
    <w:name w:val="Intense Quote"/>
    <w:basedOn w:val="Normal"/>
    <w:next w:val="Normal"/>
    <w:link w:val="IntenseQuoteChar"/>
    <w:uiPriority w:val="30"/>
    <w:qFormat/>
    <w:rsid w:val="00763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BCE"/>
    <w:rPr>
      <w:i/>
      <w:iCs/>
      <w:color w:val="0F4761" w:themeColor="accent1" w:themeShade="BF"/>
    </w:rPr>
  </w:style>
  <w:style w:type="character" w:styleId="IntenseReference">
    <w:name w:val="Intense Reference"/>
    <w:basedOn w:val="DefaultParagraphFont"/>
    <w:uiPriority w:val="32"/>
    <w:qFormat/>
    <w:rsid w:val="00763BCE"/>
    <w:rPr>
      <w:b/>
      <w:bCs/>
      <w:smallCaps/>
      <w:color w:val="0F4761" w:themeColor="accent1" w:themeShade="BF"/>
      <w:spacing w:val="5"/>
    </w:rPr>
  </w:style>
  <w:style w:type="character" w:styleId="Hyperlink">
    <w:name w:val="Hyperlink"/>
    <w:basedOn w:val="DefaultParagraphFont"/>
    <w:uiPriority w:val="99"/>
    <w:unhideWhenUsed/>
    <w:rsid w:val="00763BCE"/>
    <w:rPr>
      <w:color w:val="467886" w:themeColor="hyperlink"/>
      <w:u w:val="single"/>
    </w:rPr>
  </w:style>
  <w:style w:type="character" w:styleId="UnresolvedMention">
    <w:name w:val="Unresolved Mention"/>
    <w:basedOn w:val="DefaultParagraphFont"/>
    <w:uiPriority w:val="99"/>
    <w:semiHidden/>
    <w:unhideWhenUsed/>
    <w:rsid w:val="00763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estwickhamservicest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Wallace</dc:creator>
  <cp:keywords/>
  <dc:description/>
  <cp:lastModifiedBy>Suzanne Wallace</cp:lastModifiedBy>
  <cp:revision>4</cp:revision>
  <dcterms:created xsi:type="dcterms:W3CDTF">2025-11-06T14:07:00Z</dcterms:created>
  <dcterms:modified xsi:type="dcterms:W3CDTF">2025-11-06T14:20:00Z</dcterms:modified>
</cp:coreProperties>
</file>